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CF204" w14:textId="77777777" w:rsidR="00ED09AB" w:rsidRPr="00ED09AB" w:rsidRDefault="00ED09AB" w:rsidP="00ED09A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ED09AB">
        <w:rPr>
          <w:rFonts w:ascii="Times New Roman" w:hAnsi="Times New Roman" w:cs="Times New Roman"/>
          <w:sz w:val="20"/>
          <w:szCs w:val="20"/>
        </w:rPr>
        <w:t>Утверждаю:_</w:t>
      </w:r>
      <w:proofErr w:type="gramEnd"/>
      <w:r w:rsidRPr="00ED09AB">
        <w:rPr>
          <w:rFonts w:ascii="Times New Roman" w:hAnsi="Times New Roman" w:cs="Times New Roman"/>
          <w:sz w:val="20"/>
          <w:szCs w:val="20"/>
        </w:rPr>
        <w:t>_____________/</w:t>
      </w:r>
      <w:r w:rsidR="002D059C">
        <w:rPr>
          <w:rFonts w:ascii="Times New Roman" w:hAnsi="Times New Roman" w:cs="Times New Roman"/>
          <w:sz w:val="20"/>
          <w:szCs w:val="20"/>
        </w:rPr>
        <w:t>А.Ф. Рыбкина</w:t>
      </w:r>
      <w:r w:rsidRPr="00ED09AB">
        <w:rPr>
          <w:rFonts w:ascii="Times New Roman" w:hAnsi="Times New Roman" w:cs="Times New Roman"/>
          <w:sz w:val="20"/>
          <w:szCs w:val="20"/>
        </w:rPr>
        <w:t>/</w:t>
      </w:r>
    </w:p>
    <w:p w14:paraId="43FD7079" w14:textId="77777777" w:rsidR="00ED09AB" w:rsidRPr="00ED09AB" w:rsidRDefault="00ED09AB" w:rsidP="00ED09AB">
      <w:pPr>
        <w:jc w:val="right"/>
        <w:rPr>
          <w:rFonts w:ascii="Times New Roman" w:hAnsi="Times New Roman" w:cs="Times New Roman"/>
          <w:sz w:val="20"/>
          <w:szCs w:val="20"/>
        </w:rPr>
      </w:pPr>
      <w:r w:rsidRPr="00ED09AB">
        <w:rPr>
          <w:rFonts w:ascii="Times New Roman" w:hAnsi="Times New Roman" w:cs="Times New Roman"/>
          <w:sz w:val="20"/>
          <w:szCs w:val="20"/>
        </w:rPr>
        <w:t>директор МБОУ «Набережно-</w:t>
      </w:r>
      <w:proofErr w:type="spellStart"/>
      <w:r w:rsidRPr="00ED09AB">
        <w:rPr>
          <w:rFonts w:ascii="Times New Roman" w:hAnsi="Times New Roman" w:cs="Times New Roman"/>
          <w:sz w:val="20"/>
          <w:szCs w:val="20"/>
        </w:rPr>
        <w:t>Морквашская</w:t>
      </w:r>
      <w:proofErr w:type="spellEnd"/>
      <w:r w:rsidRPr="00ED09AB">
        <w:rPr>
          <w:rFonts w:ascii="Times New Roman" w:hAnsi="Times New Roman" w:cs="Times New Roman"/>
          <w:sz w:val="20"/>
          <w:szCs w:val="20"/>
        </w:rPr>
        <w:t>» СОШ»</w:t>
      </w:r>
    </w:p>
    <w:p w14:paraId="6CD0B6E2" w14:textId="77777777" w:rsidR="00ED09AB" w:rsidRPr="00ED09AB" w:rsidRDefault="00ED09AB" w:rsidP="00ED09AB">
      <w:pPr>
        <w:jc w:val="right"/>
        <w:rPr>
          <w:rFonts w:ascii="Times New Roman" w:hAnsi="Times New Roman" w:cs="Times New Roman"/>
          <w:sz w:val="20"/>
          <w:szCs w:val="20"/>
        </w:rPr>
      </w:pPr>
      <w:r w:rsidRPr="00ED09AB">
        <w:rPr>
          <w:rFonts w:ascii="Times New Roman" w:hAnsi="Times New Roman" w:cs="Times New Roman"/>
          <w:sz w:val="20"/>
          <w:szCs w:val="20"/>
        </w:rPr>
        <w:t>Верхнеуслонского муниципального района</w:t>
      </w:r>
    </w:p>
    <w:p w14:paraId="1E04EFA5" w14:textId="77777777" w:rsidR="00ED09AB" w:rsidRDefault="00ED09AB" w:rsidP="00ED09AB">
      <w:pPr>
        <w:jc w:val="right"/>
        <w:rPr>
          <w:rFonts w:ascii="Times New Roman" w:hAnsi="Times New Roman" w:cs="Times New Roman"/>
          <w:sz w:val="20"/>
          <w:szCs w:val="20"/>
        </w:rPr>
      </w:pPr>
      <w:r w:rsidRPr="00ED09AB">
        <w:rPr>
          <w:rFonts w:ascii="Times New Roman" w:hAnsi="Times New Roman" w:cs="Times New Roman"/>
          <w:sz w:val="20"/>
          <w:szCs w:val="20"/>
        </w:rPr>
        <w:t>Республики Татарстан</w:t>
      </w:r>
    </w:p>
    <w:p w14:paraId="3E6A4404" w14:textId="77777777" w:rsidR="00ED09AB" w:rsidRPr="009D1EBF" w:rsidRDefault="00ED09AB" w:rsidP="00ED09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EBF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кружков в МБОУ «Набережно – </w:t>
      </w:r>
      <w:proofErr w:type="spellStart"/>
      <w:r w:rsidRPr="009D1EBF">
        <w:rPr>
          <w:rFonts w:ascii="Times New Roman" w:hAnsi="Times New Roman" w:cs="Times New Roman"/>
          <w:b/>
          <w:bCs/>
          <w:sz w:val="24"/>
          <w:szCs w:val="24"/>
        </w:rPr>
        <w:t>Морквашской</w:t>
      </w:r>
      <w:proofErr w:type="spellEnd"/>
      <w:r w:rsidRPr="009D1EBF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14:paraId="0DC01457" w14:textId="77777777" w:rsidR="00ED09AB" w:rsidRDefault="00ED09AB" w:rsidP="00ED09AB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3571"/>
        <w:tblW w:w="8713" w:type="dxa"/>
        <w:tblLook w:val="04A0" w:firstRow="1" w:lastRow="0" w:firstColumn="1" w:lastColumn="0" w:noHBand="0" w:noVBand="1"/>
      </w:tblPr>
      <w:tblGrid>
        <w:gridCol w:w="600"/>
        <w:gridCol w:w="1988"/>
        <w:gridCol w:w="2768"/>
        <w:gridCol w:w="3357"/>
      </w:tblGrid>
      <w:tr w:rsidR="00ED09AB" w:rsidRPr="009D1EBF" w14:paraId="2DF8E77E" w14:textId="77777777" w:rsidTr="007D46AC">
        <w:trPr>
          <w:trHeight w:val="579"/>
        </w:trPr>
        <w:tc>
          <w:tcPr>
            <w:tcW w:w="600" w:type="dxa"/>
          </w:tcPr>
          <w:p w14:paraId="1CD8FAA4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B141F6C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61" w:type="dxa"/>
          </w:tcPr>
          <w:p w14:paraId="5E0654C3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       кружка</w:t>
            </w:r>
          </w:p>
        </w:tc>
        <w:tc>
          <w:tcPr>
            <w:tcW w:w="2776" w:type="dxa"/>
          </w:tcPr>
          <w:p w14:paraId="33EEB793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376" w:type="dxa"/>
          </w:tcPr>
          <w:p w14:paraId="68054A1B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ED09AB" w:rsidRPr="009D1EBF" w14:paraId="6AFADC57" w14:textId="77777777" w:rsidTr="007D46AC">
        <w:trPr>
          <w:trHeight w:val="906"/>
        </w:trPr>
        <w:tc>
          <w:tcPr>
            <w:tcW w:w="600" w:type="dxa"/>
          </w:tcPr>
          <w:p w14:paraId="40D5A603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5F4EA7BD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776" w:type="dxa"/>
          </w:tcPr>
          <w:p w14:paraId="6785F804" w14:textId="77777777" w:rsidR="00ED09AB" w:rsidRPr="009D1EBF" w:rsidRDefault="002D059C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 </w:t>
            </w:r>
            <w:r w:rsidR="00A44468" w:rsidRPr="009D1EBF">
              <w:rPr>
                <w:rFonts w:ascii="Times New Roman" w:hAnsi="Times New Roman" w:cs="Times New Roman"/>
                <w:sz w:val="24"/>
                <w:szCs w:val="24"/>
              </w:rPr>
              <w:t>Виктор Степанович</w:t>
            </w:r>
          </w:p>
        </w:tc>
        <w:tc>
          <w:tcPr>
            <w:tcW w:w="3376" w:type="dxa"/>
          </w:tcPr>
          <w:p w14:paraId="1988A30C" w14:textId="77777777" w:rsidR="009D1EBF" w:rsidRPr="009D1EBF" w:rsidRDefault="00C1241D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9E3C4EC" w14:textId="77777777" w:rsidR="009D1EBF" w:rsidRPr="009D1EBF" w:rsidRDefault="009D1EBF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13:15-14:10</w:t>
            </w:r>
          </w:p>
          <w:p w14:paraId="2206691A" w14:textId="77777777" w:rsidR="00C1241D" w:rsidRPr="009D1EBF" w:rsidRDefault="00C1241D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AB" w:rsidRPr="009D1EBF" w14:paraId="47241300" w14:textId="77777777" w:rsidTr="007D46AC">
        <w:trPr>
          <w:trHeight w:val="565"/>
        </w:trPr>
        <w:tc>
          <w:tcPr>
            <w:tcW w:w="600" w:type="dxa"/>
          </w:tcPr>
          <w:p w14:paraId="34E3E3E7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14:paraId="25AAD6C8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776" w:type="dxa"/>
          </w:tcPr>
          <w:p w14:paraId="25FE8389" w14:textId="188EE68C" w:rsidR="00ED09AB" w:rsidRPr="009D1EBF" w:rsidRDefault="0083013F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Вафин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Габделхаликович</w:t>
            </w:r>
            <w:proofErr w:type="spellEnd"/>
          </w:p>
        </w:tc>
        <w:tc>
          <w:tcPr>
            <w:tcW w:w="3376" w:type="dxa"/>
          </w:tcPr>
          <w:p w14:paraId="3008E02F" w14:textId="77777777" w:rsidR="009D1EBF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F8D3481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14.10-16.00</w:t>
            </w:r>
          </w:p>
        </w:tc>
      </w:tr>
      <w:tr w:rsidR="00ED09AB" w:rsidRPr="009D1EBF" w14:paraId="01621C72" w14:textId="77777777" w:rsidTr="007D46AC">
        <w:trPr>
          <w:trHeight w:val="552"/>
        </w:trPr>
        <w:tc>
          <w:tcPr>
            <w:tcW w:w="600" w:type="dxa"/>
          </w:tcPr>
          <w:p w14:paraId="4DF9D48B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14:paraId="045BC7C5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776" w:type="dxa"/>
          </w:tcPr>
          <w:p w14:paraId="500B79ED" w14:textId="32E2F7B0" w:rsidR="00ED09AB" w:rsidRPr="009D1EBF" w:rsidRDefault="0083013F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Вафин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Габделхаликович</w:t>
            </w:r>
            <w:proofErr w:type="spellEnd"/>
          </w:p>
        </w:tc>
        <w:tc>
          <w:tcPr>
            <w:tcW w:w="3376" w:type="dxa"/>
          </w:tcPr>
          <w:p w14:paraId="63515D20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36E8145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14.10- 16.00</w:t>
            </w:r>
          </w:p>
        </w:tc>
      </w:tr>
      <w:tr w:rsidR="00ED09AB" w:rsidRPr="009D1EBF" w14:paraId="6EF1EFB5" w14:textId="77777777" w:rsidTr="007D46AC">
        <w:trPr>
          <w:trHeight w:val="856"/>
        </w:trPr>
        <w:tc>
          <w:tcPr>
            <w:tcW w:w="600" w:type="dxa"/>
          </w:tcPr>
          <w:p w14:paraId="2BE9F5DE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14:paraId="4989FED2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Разноцветные Ладошки</w:t>
            </w:r>
          </w:p>
        </w:tc>
        <w:tc>
          <w:tcPr>
            <w:tcW w:w="2776" w:type="dxa"/>
          </w:tcPr>
          <w:p w14:paraId="4E0193F8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Ширяева Алия Маратовна</w:t>
            </w:r>
          </w:p>
        </w:tc>
        <w:tc>
          <w:tcPr>
            <w:tcW w:w="3376" w:type="dxa"/>
          </w:tcPr>
          <w:p w14:paraId="2D9672CD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FBEF6EA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1група 13.15 -14.10</w:t>
            </w:r>
          </w:p>
          <w:p w14:paraId="5C13640B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2 группа 14.15-15.00</w:t>
            </w:r>
          </w:p>
        </w:tc>
      </w:tr>
      <w:tr w:rsidR="00ED09AB" w:rsidRPr="009D1EBF" w14:paraId="57B25445" w14:textId="77777777" w:rsidTr="007D46AC">
        <w:trPr>
          <w:trHeight w:val="1077"/>
        </w:trPr>
        <w:tc>
          <w:tcPr>
            <w:tcW w:w="600" w:type="dxa"/>
          </w:tcPr>
          <w:p w14:paraId="5285DA4E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14:paraId="7414BD5F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2776" w:type="dxa"/>
          </w:tcPr>
          <w:p w14:paraId="5AB1D9F3" w14:textId="2C00F0A8" w:rsidR="00ED09AB" w:rsidRPr="009D1EBF" w:rsidRDefault="002D059C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Митрофанов</w:t>
            </w:r>
            <w:r w:rsidR="007D46AC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468" w:rsidRPr="009D1EBF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3376" w:type="dxa"/>
          </w:tcPr>
          <w:p w14:paraId="7403239A" w14:textId="77777777" w:rsidR="00ED09AB" w:rsidRPr="009D1EBF" w:rsidRDefault="009D1EBF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3779D377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</w:tr>
      <w:tr w:rsidR="00ED09AB" w:rsidRPr="009D1EBF" w14:paraId="2AE05C80" w14:textId="77777777" w:rsidTr="007D46AC">
        <w:trPr>
          <w:trHeight w:val="565"/>
        </w:trPr>
        <w:tc>
          <w:tcPr>
            <w:tcW w:w="600" w:type="dxa"/>
          </w:tcPr>
          <w:p w14:paraId="6F57C550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14:paraId="15397DA2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Чувашский фольклор</w:t>
            </w:r>
          </w:p>
        </w:tc>
        <w:tc>
          <w:tcPr>
            <w:tcW w:w="2776" w:type="dxa"/>
          </w:tcPr>
          <w:p w14:paraId="59957529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Тулаева Яна Олеговна</w:t>
            </w:r>
          </w:p>
        </w:tc>
        <w:tc>
          <w:tcPr>
            <w:tcW w:w="3376" w:type="dxa"/>
          </w:tcPr>
          <w:p w14:paraId="55BC8068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3B96FFCE" w14:textId="77777777" w:rsidR="00ED09AB" w:rsidRPr="009D1EBF" w:rsidRDefault="00ED09AB" w:rsidP="009D1E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13.25- 15.00</w:t>
            </w:r>
          </w:p>
        </w:tc>
      </w:tr>
      <w:tr w:rsidR="00ED09AB" w:rsidRPr="009D1EBF" w14:paraId="10A14414" w14:textId="77777777" w:rsidTr="007D46AC">
        <w:trPr>
          <w:trHeight w:val="1041"/>
        </w:trPr>
        <w:tc>
          <w:tcPr>
            <w:tcW w:w="600" w:type="dxa"/>
          </w:tcPr>
          <w:p w14:paraId="7C496C18" w14:textId="77777777" w:rsidR="00ED09AB" w:rsidRPr="009D1EBF" w:rsidRDefault="00ED09AB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14:paraId="27C4CD81" w14:textId="77777777" w:rsidR="00ED09AB" w:rsidRPr="009D1EBF" w:rsidRDefault="00ED09AB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2776" w:type="dxa"/>
          </w:tcPr>
          <w:p w14:paraId="440CA036" w14:textId="77777777" w:rsidR="00ED09AB" w:rsidRPr="009D1EBF" w:rsidRDefault="00A44468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Гильмеева</w:t>
            </w:r>
            <w:proofErr w:type="spellEnd"/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59C" w:rsidRPr="009D1E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D059C" w:rsidRPr="009D1EBF">
              <w:rPr>
                <w:rFonts w:ascii="Times New Roman" w:hAnsi="Times New Roman" w:cs="Times New Roman"/>
                <w:sz w:val="24"/>
                <w:szCs w:val="24"/>
              </w:rPr>
              <w:t>зелия</w:t>
            </w:r>
            <w:proofErr w:type="spellEnd"/>
            <w:r w:rsidR="002D059C"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59C" w:rsidRPr="009D1EB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76" w:type="dxa"/>
          </w:tcPr>
          <w:p w14:paraId="336B02FF" w14:textId="77777777" w:rsidR="00ED09AB" w:rsidRPr="009D1EBF" w:rsidRDefault="00ED09AB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2B5EC023" w14:textId="77777777" w:rsidR="009D1EBF" w:rsidRPr="009D1EBF" w:rsidRDefault="009D1EB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DCDD6" w14:textId="77777777" w:rsidR="00ED09AB" w:rsidRPr="009D1EBF" w:rsidRDefault="00ED09AB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13.15- 14.10</w:t>
            </w:r>
          </w:p>
          <w:p w14:paraId="5FCE83C0" w14:textId="77777777" w:rsidR="00ED09AB" w:rsidRPr="009D1EBF" w:rsidRDefault="00ED09AB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2AF" w:rsidRPr="009D1EBF" w14:paraId="59671499" w14:textId="77777777" w:rsidTr="007D46AC">
        <w:trPr>
          <w:trHeight w:val="1041"/>
        </w:trPr>
        <w:tc>
          <w:tcPr>
            <w:tcW w:w="600" w:type="dxa"/>
          </w:tcPr>
          <w:p w14:paraId="15BD7940" w14:textId="77777777" w:rsidR="00DC42AF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</w:tcPr>
          <w:p w14:paraId="20E158C1" w14:textId="77777777" w:rsidR="00DC42AF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2776" w:type="dxa"/>
          </w:tcPr>
          <w:p w14:paraId="0016A90D" w14:textId="77777777" w:rsidR="00DC42AF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Замешина</w:t>
            </w:r>
            <w:proofErr w:type="spellEnd"/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376" w:type="dxa"/>
          </w:tcPr>
          <w:p w14:paraId="00600F66" w14:textId="77777777" w:rsidR="00C1241D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03B6DF6" w14:textId="77777777" w:rsidR="009D1EBF" w:rsidRPr="009D1EBF" w:rsidRDefault="009D1EB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3674" w14:textId="77777777" w:rsidR="00DC42AF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9D1EBF" w:rsidRPr="009D1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-15:00</w:t>
            </w:r>
          </w:p>
          <w:p w14:paraId="3A93B482" w14:textId="77777777" w:rsidR="009D1EBF" w:rsidRPr="009D1EBF" w:rsidRDefault="009D1EB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0BF88" w14:textId="77777777" w:rsidR="00C1241D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1940ADAF" w14:textId="77777777" w:rsidR="009D1EBF" w:rsidRPr="009D1EBF" w:rsidRDefault="009D1EB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CDEA" w14:textId="77777777" w:rsidR="003B500F" w:rsidRPr="009D1EBF" w:rsidRDefault="003B500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9D1EBF" w:rsidRPr="009D1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1EBF">
              <w:rPr>
                <w:rFonts w:ascii="Times New Roman" w:hAnsi="Times New Roman" w:cs="Times New Roman"/>
                <w:sz w:val="24"/>
                <w:szCs w:val="24"/>
              </w:rPr>
              <w:t xml:space="preserve"> -15:00</w:t>
            </w:r>
          </w:p>
          <w:p w14:paraId="670F84D0" w14:textId="77777777" w:rsidR="00DC42AF" w:rsidRPr="009D1EBF" w:rsidRDefault="00DC42A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AC" w:rsidRPr="009D1EBF" w14:paraId="677318A6" w14:textId="77777777" w:rsidTr="007D46AC">
        <w:trPr>
          <w:trHeight w:val="1041"/>
        </w:trPr>
        <w:tc>
          <w:tcPr>
            <w:tcW w:w="600" w:type="dxa"/>
          </w:tcPr>
          <w:p w14:paraId="6CFF4F70" w14:textId="45857810" w:rsidR="007D46AC" w:rsidRPr="009D1EBF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14:paraId="70584840" w14:textId="77777777" w:rsidR="007D46AC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14:paraId="19977EBD" w14:textId="37178452" w:rsidR="007D46AC" w:rsidRPr="009D1EBF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776" w:type="dxa"/>
          </w:tcPr>
          <w:p w14:paraId="63E5E6A9" w14:textId="0D37EF62" w:rsidR="007D46AC" w:rsidRPr="009D1EBF" w:rsidRDefault="0083013F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Вафин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Габделхаликович</w:t>
            </w:r>
            <w:proofErr w:type="spellEnd"/>
          </w:p>
        </w:tc>
        <w:tc>
          <w:tcPr>
            <w:tcW w:w="3376" w:type="dxa"/>
          </w:tcPr>
          <w:p w14:paraId="193472D5" w14:textId="77777777" w:rsidR="007D46AC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14:paraId="2AB88506" w14:textId="77777777" w:rsidR="007D46AC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EBE9C" w14:textId="74574C5F" w:rsidR="007D46AC" w:rsidRPr="009D1EBF" w:rsidRDefault="007D46AC" w:rsidP="009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13:25 – 15:00</w:t>
            </w:r>
          </w:p>
        </w:tc>
      </w:tr>
    </w:tbl>
    <w:p w14:paraId="19234C38" w14:textId="77777777" w:rsidR="00ED09AB" w:rsidRPr="009D1EBF" w:rsidRDefault="00ED09AB" w:rsidP="009D1E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09AB" w:rsidRPr="009D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B4E38"/>
    <w:multiLevelType w:val="hybridMultilevel"/>
    <w:tmpl w:val="1D44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81"/>
    <w:rsid w:val="00044881"/>
    <w:rsid w:val="00080248"/>
    <w:rsid w:val="000E228C"/>
    <w:rsid w:val="000E618E"/>
    <w:rsid w:val="00160D3E"/>
    <w:rsid w:val="002A4A2B"/>
    <w:rsid w:val="002D059C"/>
    <w:rsid w:val="003B500F"/>
    <w:rsid w:val="004A4FC9"/>
    <w:rsid w:val="007D46AC"/>
    <w:rsid w:val="0083013F"/>
    <w:rsid w:val="008E01F9"/>
    <w:rsid w:val="008F744E"/>
    <w:rsid w:val="009D1EBF"/>
    <w:rsid w:val="009F17AC"/>
    <w:rsid w:val="00A44468"/>
    <w:rsid w:val="00AE3BCF"/>
    <w:rsid w:val="00BE652F"/>
    <w:rsid w:val="00C1241D"/>
    <w:rsid w:val="00DC42AF"/>
    <w:rsid w:val="00E95185"/>
    <w:rsid w:val="00ED09AB"/>
    <w:rsid w:val="00EF742F"/>
    <w:rsid w:val="00FB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7367"/>
  <w15:chartTrackingRefBased/>
  <w15:docId w15:val="{F88B024E-2B4A-491E-B122-C286C317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2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 Аксызова</cp:lastModifiedBy>
  <cp:revision>3</cp:revision>
  <cp:lastPrinted>2023-10-11T07:46:00Z</cp:lastPrinted>
  <dcterms:created xsi:type="dcterms:W3CDTF">2023-10-11T07:54:00Z</dcterms:created>
  <dcterms:modified xsi:type="dcterms:W3CDTF">2024-06-04T11:34:00Z</dcterms:modified>
</cp:coreProperties>
</file>